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AA1" w:rsidRPr="007D17EF" w:rsidRDefault="007611C2" w:rsidP="007D17E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 w:rsidR="00AD250A">
        <w:rPr>
          <w:rFonts w:ascii="Times New Roman" w:hAnsi="Times New Roman" w:cs="Times New Roman"/>
          <w:b/>
          <w:sz w:val="28"/>
          <w:szCs w:val="28"/>
        </w:rPr>
        <w:t>5</w:t>
      </w:r>
      <w:bookmarkStart w:id="0" w:name="_GoBack"/>
      <w:bookmarkEnd w:id="0"/>
      <w:r w:rsidR="00BD6631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7D17EF" w:rsidRPr="007D17EF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FF4AA1" w:rsidRPr="007D17EF">
        <w:rPr>
          <w:rFonts w:ascii="Times New Roman" w:hAnsi="Times New Roman" w:cs="Times New Roman"/>
          <w:b/>
          <w:sz w:val="28"/>
          <w:szCs w:val="28"/>
        </w:rPr>
        <w:t xml:space="preserve"> «Фото-студия «Миг»» </w:t>
      </w:r>
      <w:r w:rsidR="00C9711F">
        <w:rPr>
          <w:rFonts w:ascii="Times New Roman" w:hAnsi="Times New Roman" w:cs="Times New Roman"/>
          <w:b/>
          <w:sz w:val="28"/>
          <w:szCs w:val="28"/>
        </w:rPr>
        <w:t>4</w:t>
      </w:r>
      <w:r w:rsidR="00FF4AA1" w:rsidRPr="007D17EF">
        <w:rPr>
          <w:rFonts w:ascii="Times New Roman" w:hAnsi="Times New Roman" w:cs="Times New Roman"/>
          <w:b/>
          <w:sz w:val="28"/>
          <w:szCs w:val="28"/>
        </w:rPr>
        <w:t xml:space="preserve"> год обучения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FF4AA1" w:rsidRPr="007D17EF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FF4AA1" w:rsidRPr="007D17EF" w:rsidRDefault="00FF4AA1" w:rsidP="007D17EF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7D17EF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C9711F" w:rsidRPr="00C9711F">
        <w:rPr>
          <w:rFonts w:ascii="Times New Roman" w:hAnsi="Times New Roman" w:cs="Times New Roman"/>
          <w:b/>
          <w:sz w:val="28"/>
          <w:szCs w:val="20"/>
        </w:rPr>
        <w:t>Восстановление недостающих частей</w:t>
      </w:r>
      <w:r w:rsidR="0061181A" w:rsidRPr="007D17EF">
        <w:rPr>
          <w:rFonts w:ascii="Times New Roman" w:cs="Times New Roman"/>
          <w:sz w:val="28"/>
          <w:szCs w:val="28"/>
        </w:rPr>
        <w:t>﻿</w:t>
      </w:r>
      <w:r w:rsidRPr="007D17EF">
        <w:rPr>
          <w:rFonts w:ascii="Times New Roman" w:hAnsi="Times New Roman" w:cs="Times New Roman"/>
          <w:b/>
          <w:sz w:val="28"/>
          <w:szCs w:val="28"/>
        </w:rPr>
        <w:t>»</w:t>
      </w:r>
    </w:p>
    <w:p w:rsidR="00FF4AA1" w:rsidRPr="007D17EF" w:rsidRDefault="00FF4AA1" w:rsidP="007D17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7D17EF">
        <w:rPr>
          <w:rFonts w:ascii="Times New Roman" w:hAnsi="Times New Roman" w:cs="Times New Roman"/>
          <w:sz w:val="28"/>
          <w:szCs w:val="28"/>
        </w:rPr>
        <w:t xml:space="preserve">Здравствуйте ребята. </w:t>
      </w:r>
      <w:r w:rsidR="00C9711F">
        <w:rPr>
          <w:rFonts w:ascii="Times New Roman" w:hAnsi="Times New Roman" w:cs="Times New Roman"/>
          <w:sz w:val="28"/>
          <w:szCs w:val="28"/>
        </w:rPr>
        <w:t>Сегодня мы с вами продолжаем наше занятие, тема которого</w:t>
      </w:r>
      <w:r w:rsidR="0090710F" w:rsidRPr="007D17EF">
        <w:rPr>
          <w:rFonts w:ascii="Times New Roman" w:hAnsi="Times New Roman" w:cs="Times New Roman"/>
          <w:sz w:val="28"/>
          <w:szCs w:val="28"/>
        </w:rPr>
        <w:t xml:space="preserve"> </w:t>
      </w:r>
      <w:r w:rsidR="006C3C8C" w:rsidRPr="006C3C8C">
        <w:rPr>
          <w:rFonts w:ascii="Times New Roman" w:hAnsi="Times New Roman" w:cs="Times New Roman"/>
          <w:sz w:val="28"/>
          <w:szCs w:val="28"/>
        </w:rPr>
        <w:t>«</w:t>
      </w:r>
      <w:r w:rsidR="00C9711F" w:rsidRPr="00C9711F">
        <w:rPr>
          <w:rFonts w:ascii="Times New Roman" w:hAnsi="Times New Roman" w:cs="Times New Roman"/>
          <w:sz w:val="28"/>
          <w:szCs w:val="20"/>
        </w:rPr>
        <w:t>Восстановление недостающих частей</w:t>
      </w:r>
      <w:r w:rsidR="006C3C8C" w:rsidRPr="006C3C8C">
        <w:rPr>
          <w:rFonts w:ascii="Times New Roman" w:cs="Times New Roman"/>
          <w:sz w:val="28"/>
          <w:szCs w:val="28"/>
        </w:rPr>
        <w:t>﻿</w:t>
      </w:r>
      <w:r w:rsidR="006C3C8C" w:rsidRPr="006C3C8C">
        <w:rPr>
          <w:rFonts w:ascii="Times New Roman" w:hAnsi="Times New Roman" w:cs="Times New Roman"/>
          <w:sz w:val="28"/>
          <w:szCs w:val="28"/>
        </w:rPr>
        <w:t>»</w:t>
      </w:r>
      <w:r w:rsidRPr="007D17EF">
        <w:rPr>
          <w:rFonts w:ascii="Times New Roman" w:hAnsi="Times New Roman" w:cs="Times New Roman"/>
          <w:sz w:val="28"/>
          <w:szCs w:val="28"/>
        </w:rPr>
        <w:t>.</w:t>
      </w:r>
    </w:p>
    <w:p w:rsidR="00FF4AA1" w:rsidRPr="007D17EF" w:rsidRDefault="008B40B1" w:rsidP="007D17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290195</wp:posOffset>
                </wp:positionV>
                <wp:extent cx="6696075" cy="4276725"/>
                <wp:effectExtent l="0" t="0" r="28575" b="285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27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0.95pt;margin-top:22.85pt;width:527.25pt;height:336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" fillcolor="white [3201]" strokecolor="#c0504d [3205]" strokeweight="1pt">
                <v:stroke dashstyle="dash"/>
                <v:shadow color="#868686"/>
              </v:rect>
            </w:pict>
          </mc:Fallback>
        </mc:AlternateContent>
      </w:r>
      <w:r w:rsidR="00FF4AA1" w:rsidRPr="007D17EF">
        <w:rPr>
          <w:rFonts w:ascii="Times New Roman" w:hAnsi="Times New Roman" w:cs="Times New Roman"/>
          <w:sz w:val="28"/>
          <w:szCs w:val="28"/>
        </w:rPr>
        <w:t>И первое с чего мы начнем, это правила безопасности.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 xml:space="preserve">Во избежание несчастного случая, поражения электрическим током, поломки оборудования, рекомендуется выполнять следующие правила: 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hAnsi="Times New Roman" w:cs="Times New Roman"/>
          <w:sz w:val="28"/>
          <w:szCs w:val="28"/>
        </w:rPr>
        <w:t xml:space="preserve">- </w:t>
      </w:r>
      <w:r w:rsidRPr="007D17EF">
        <w:rPr>
          <w:rFonts w:ascii="Times New Roman" w:eastAsia="Times New Roman" w:hAnsi="Times New Roman" w:cs="Times New Roman"/>
          <w:sz w:val="28"/>
          <w:szCs w:val="28"/>
        </w:rPr>
        <w:t xml:space="preserve">входите в компьютерный класс спокойно, не торопясь, не толкаясь, </w:t>
      </w:r>
      <w:r w:rsidRPr="007D17EF">
        <w:rPr>
          <w:rFonts w:ascii="Times New Roman" w:eastAsia="Times New Roman" w:hAnsi="Times New Roman" w:cs="Times New Roman"/>
          <w:sz w:val="28"/>
          <w:szCs w:val="28"/>
        </w:rPr>
        <w:br/>
        <w:t>не задевая мебель и оборудование и только с разрешения преподавателя;</w:t>
      </w:r>
    </w:p>
    <w:p w:rsidR="00FF4AA1" w:rsidRPr="007D17EF" w:rsidRDefault="00FF4AA1" w:rsidP="007D17EF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не включайте и не выключайте компьютеры без разрешения преподавателя;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 xml:space="preserve">- не трогайте питающие провода и разъемы соединительных кабелей; 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не прикасайтесь к экрану и тыльной стороне монитора;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не размещайте на рабочем месте посторонние предметы;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не пытайтесь самостоятельно устранять неисправности в работе аппаратуры;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 xml:space="preserve">- при неполадках и сбоях в работе компьютера немедленно прекратите работу и сообщите об этом преподавателю; 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работайте  на клавиатуре чистыми, сухими руками;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легко нажимайте на клавиши, не допуская резких ударов и не задерживая клавиши в нажатом положении.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11F" w:rsidRDefault="00C9711F" w:rsidP="00C9711F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E0E0C">
        <w:rPr>
          <w:rFonts w:ascii="Times New Roman" w:hAnsi="Times New Roman" w:cs="Times New Roman"/>
          <w:sz w:val="28"/>
          <w:szCs w:val="28"/>
        </w:rPr>
        <w:t>Ниже представлен алгоритм выполнения работы «</w:t>
      </w:r>
      <w:r w:rsidRPr="00C9711F">
        <w:rPr>
          <w:rFonts w:ascii="Times New Roman" w:hAnsi="Times New Roman" w:cs="Times New Roman"/>
          <w:sz w:val="28"/>
          <w:szCs w:val="20"/>
        </w:rPr>
        <w:t>Восстановление недостающих частей</w:t>
      </w:r>
      <w:r w:rsidRPr="005C02F2">
        <w:rPr>
          <w:rFonts w:ascii="Times New Roman" w:hAnsi="Times New Roman" w:cs="Times New Roman"/>
          <w:sz w:val="28"/>
          <w:szCs w:val="28"/>
        </w:rPr>
        <w:t>»</w:t>
      </w:r>
      <w:r w:rsidRPr="007E0E0C">
        <w:rPr>
          <w:rFonts w:ascii="Times New Roman" w:hAnsi="Times New Roman" w:cs="Times New Roman"/>
          <w:sz w:val="28"/>
          <w:szCs w:val="28"/>
        </w:rPr>
        <w:t xml:space="preserve">, с которым мы познакомились на предыдущем занятии и начали выполнять работу в программе </w:t>
      </w:r>
      <w:r w:rsidRPr="007E0E0C">
        <w:rPr>
          <w:rFonts w:ascii="Times New Roman" w:hAnsi="Times New Roman" w:cs="Times New Roman"/>
          <w:sz w:val="28"/>
          <w:szCs w:val="28"/>
          <w:lang w:val="en-US"/>
        </w:rPr>
        <w:t>Adobe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E0C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7E0E0C">
        <w:rPr>
          <w:rFonts w:ascii="Times New Roman" w:hAnsi="Times New Roman" w:cs="Times New Roman"/>
          <w:sz w:val="28"/>
          <w:szCs w:val="28"/>
        </w:rPr>
        <w:t xml:space="preserve">. Открываем  свою сохраненную работу в формате </w:t>
      </w:r>
      <w:proofErr w:type="spellStart"/>
      <w:r w:rsidRPr="007E0E0C">
        <w:rPr>
          <w:rFonts w:ascii="Times New Roman" w:hAnsi="Times New Roman" w:cs="Times New Roman"/>
          <w:sz w:val="28"/>
          <w:szCs w:val="28"/>
          <w:lang w:val="en-US"/>
        </w:rPr>
        <w:t>psd</w:t>
      </w:r>
      <w:proofErr w:type="spellEnd"/>
      <w:r w:rsidRPr="007E0E0C">
        <w:rPr>
          <w:rFonts w:ascii="Times New Roman" w:hAnsi="Times New Roman" w:cs="Times New Roman"/>
          <w:sz w:val="28"/>
          <w:szCs w:val="28"/>
        </w:rPr>
        <w:t>. и продолжаем с того места, где остановились.</w:t>
      </w:r>
    </w:p>
    <w:p w:rsidR="00644180" w:rsidRDefault="00644180" w:rsidP="00644180">
      <w:pPr>
        <w:pStyle w:val="a8"/>
        <w:shd w:val="clear" w:color="auto" w:fill="FFFFFF"/>
        <w:spacing w:after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Старые фотографии помогают нам перенестись в то время, когда еще не было зеркалок, широкоугольных объективов и люди были добрее, а эпоха романтичнее.</w:t>
      </w:r>
    </w:p>
    <w:p w:rsidR="00644180" w:rsidRDefault="00644180" w:rsidP="00644180">
      <w:pPr>
        <w:pStyle w:val="a8"/>
        <w:shd w:val="clear" w:color="auto" w:fill="FFFFFF"/>
        <w:spacing w:after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Такие снимки чаще всего имеют низкий контраст и выцветшие краски, к тому же зачастую, при неаккуратном обращении на фото появляются заломы и другие дефекты.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lastRenderedPageBreak/>
        <w:t>При реставрации старой фотографии перед нами лежит несколько задач. Первая – избавиться от дефектов. Вторая – повысить контраст. Третья – усилить четкость деталей.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Исходный материал к данному уроку:</w:t>
      </w:r>
    </w:p>
    <w:p w:rsidR="00644180" w:rsidRPr="00644180" w:rsidRDefault="00644180" w:rsidP="006441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DFEC81" wp14:editId="2580DAE5">
            <wp:extent cx="1581150" cy="2114504"/>
            <wp:effectExtent l="0" t="0" r="0" b="635"/>
            <wp:docPr id="73" name="Рисунок 73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5E6AEC">
      <w:pPr>
        <w:pStyle w:val="a8"/>
        <w:shd w:val="clear" w:color="auto" w:fill="FFFFFF"/>
        <w:spacing w:after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Как видим, все возможные недостатки на снимке присутствуют. Для того чтобы лучше разглядеть их все, необходимо обесцветить фото, нажав комбинацию клавиш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CTRL+SHIFT+U</w:t>
      </w:r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Далее создаем копию фонового слоя (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CTRL+J</w:t>
      </w:r>
      <w:r w:rsidRPr="00644180">
        <w:rPr>
          <w:color w:val="000000"/>
          <w:sz w:val="28"/>
          <w:szCs w:val="28"/>
        </w:rPr>
        <w:t>) и приступаем к работе.</w:t>
      </w:r>
    </w:p>
    <w:p w:rsidR="00644180" w:rsidRPr="00644180" w:rsidRDefault="00644180" w:rsidP="00644180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Устранение дефектов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Дефекты мы будем устранять двумя инструментами.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Для маленьких участков воспользуемся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«Восстанавливающей кистью»</w:t>
      </w:r>
      <w:r w:rsidRPr="00644180">
        <w:rPr>
          <w:color w:val="000000"/>
          <w:sz w:val="28"/>
          <w:szCs w:val="28"/>
        </w:rPr>
        <w:t>, а крупные отретушируем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«Заплаткой»</w:t>
      </w:r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B5A4859" wp14:editId="31967146">
            <wp:extent cx="3371850" cy="1543050"/>
            <wp:effectExtent l="0" t="0" r="0" b="0"/>
            <wp:docPr id="72" name="Рисунок 72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Выбираем инструмент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«Восстанавливающая кисть»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и, зажав клавишу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ALT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 кликаем по участку рядом с дефектом, имеющим похожий оттенок (в данном случае яркость), а затем переносим полученный образец на 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дефект и кликаем еще раз. Таким </w:t>
      </w:r>
      <w:proofErr w:type="gramStart"/>
      <w:r w:rsidRPr="00644180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 устраняем все мелкие дефекты на снимке.</w:t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3845654" wp14:editId="36F0D4CB">
            <wp:extent cx="1371600" cy="1732547"/>
            <wp:effectExtent l="0" t="0" r="0" b="1270"/>
            <wp:docPr id="71" name="Рисунок 71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Работа довольно кропотливая, поэтому наберитесь терпения.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0204863" wp14:editId="0185D33D">
            <wp:extent cx="1301036" cy="1743075"/>
            <wp:effectExtent l="0" t="0" r="0" b="0"/>
            <wp:docPr id="70" name="Рисунок 70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3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Заплатка работает следующим образом: обводим курсором проблемную область и перетягиваем выделение на участок, где дефектов нет.</w:t>
      </w:r>
    </w:p>
    <w:p w:rsidR="005E6AEC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Заплаткой убираем дефекты с фона.</w:t>
      </w:r>
    </w:p>
    <w:p w:rsidR="00644180" w:rsidRPr="00644180" w:rsidRDefault="005E6AEC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5E6AEC">
        <w:rPr>
          <w:noProof/>
          <w:color w:val="000000"/>
          <w:sz w:val="28"/>
          <w:szCs w:val="28"/>
        </w:rPr>
        <w:t xml:space="preserve"> </w:t>
      </w:r>
      <w:r w:rsidRPr="00644180">
        <w:rPr>
          <w:noProof/>
          <w:color w:val="000000"/>
          <w:sz w:val="28"/>
          <w:szCs w:val="28"/>
        </w:rPr>
        <w:drawing>
          <wp:inline distT="0" distB="0" distL="0" distR="0" wp14:anchorId="33339DF5" wp14:editId="5E3F7D38">
            <wp:extent cx="1304925" cy="1737824"/>
            <wp:effectExtent l="0" t="0" r="0" b="0"/>
            <wp:docPr id="69" name="Рисунок 69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BFE51C1" wp14:editId="56931C87">
            <wp:extent cx="1276350" cy="1709942"/>
            <wp:effectExtent l="0" t="0" r="0" b="5080"/>
            <wp:docPr id="68" name="Рисунок 68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20" cy="1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Как видим, на фото осталось еще довольно много шумов и грязи.</w:t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Создаем копию верхнего слоя и переходим в меню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«Фильтр – Размытие – Размытие по поверхности»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BA5B08" wp14:editId="5C4322A3">
            <wp:extent cx="2238375" cy="2472579"/>
            <wp:effectExtent l="0" t="0" r="0" b="4445"/>
            <wp:docPr id="67" name="Рисунок 67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Настраиваем фильтр примерно, как на скриншоте. Важно добиться устранения шумов на лице и рубашке.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694B42A" wp14:editId="61D066C7">
            <wp:extent cx="2428875" cy="2672589"/>
            <wp:effectExtent l="0" t="0" r="0" b="0"/>
            <wp:docPr id="66" name="Рисунок 66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Затем зажимаем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ALT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 кликаем по значку маски в палитре слоев.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303D0FD" wp14:editId="14753495">
            <wp:extent cx="1600200" cy="2456447"/>
            <wp:effectExtent l="0" t="0" r="0" b="1270"/>
            <wp:docPr id="65" name="Рисунок 65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Далее берем мягкую круглую кисть с непрозрачностью 20-25 % и меняем основной цвет </w:t>
      </w:r>
      <w:proofErr w:type="gramStart"/>
      <w:r w:rsidRPr="00644180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 белый.</w:t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F6EF438" wp14:editId="0E9BFC1C">
            <wp:extent cx="1476375" cy="833141"/>
            <wp:effectExtent l="0" t="0" r="0" b="5080"/>
            <wp:docPr id="64" name="Рисунок 64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3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1238A14" wp14:editId="1B74D4D2">
            <wp:extent cx="2400300" cy="3168181"/>
            <wp:effectExtent l="0" t="0" r="0" b="0"/>
            <wp:docPr id="63" name="Рисунок 63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6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C152E90" wp14:editId="03A845F3">
            <wp:extent cx="1381125" cy="1106426"/>
            <wp:effectExtent l="0" t="0" r="0" b="0"/>
            <wp:docPr id="62" name="Рисунок 62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9023A9" wp14:editId="59B506ED">
            <wp:extent cx="3170847" cy="790575"/>
            <wp:effectExtent l="0" t="0" r="0" b="0"/>
            <wp:docPr id="61" name="Рисунок 61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47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lastRenderedPageBreak/>
        <w:t>Этой кистью аккуратно проходимся по лицу и воротничку рубашки героя.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0D78798" wp14:editId="37798F5C">
            <wp:extent cx="2781300" cy="2317750"/>
            <wp:effectExtent l="0" t="0" r="0" b="6350"/>
            <wp:docPr id="60" name="Рисунок 60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Если требуется устранение мелких дефектов на фоне, то лучшим решение будет полная его замена.</w:t>
      </w:r>
    </w:p>
    <w:p w:rsidR="00644180" w:rsidRPr="00644180" w:rsidRDefault="00644180" w:rsidP="00644180">
      <w:pPr>
        <w:numPr>
          <w:ilvl w:val="0"/>
          <w:numId w:val="4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Создаем отпечаток слоев (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CTRL+SHIFT+ALT+E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) и создаем копию получившегося слоя.</w:t>
      </w:r>
    </w:p>
    <w:p w:rsidR="00644180" w:rsidRPr="00644180" w:rsidRDefault="00644180" w:rsidP="00644180">
      <w:pPr>
        <w:numPr>
          <w:ilvl w:val="0"/>
          <w:numId w:val="4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Выделяем фон любым инструментом (Перо, Лассо). Для наилучшего понимания, как выделить и вырезать объект, обязательно </w:t>
      </w:r>
      <w:hyperlink r:id="rId22" w:tgtFrame="_blank" w:history="1">
        <w:r w:rsidRPr="00644180">
          <w:rPr>
            <w:rStyle w:val="a7"/>
            <w:rFonts w:ascii="Times New Roman" w:hAnsi="Times New Roman" w:cs="Times New Roman"/>
            <w:color w:val="3498DB"/>
            <w:sz w:val="28"/>
            <w:szCs w:val="28"/>
            <w:bdr w:val="none" w:sz="0" w:space="0" w:color="auto" w:frame="1"/>
          </w:rPr>
          <w:t>прочитайте эту статью</w:t>
        </w:r>
      </w:hyperlink>
      <w:r w:rsidRPr="00644180">
        <w:rPr>
          <w:rFonts w:ascii="Times New Roman" w:hAnsi="Times New Roman" w:cs="Times New Roman"/>
          <w:color w:val="000000"/>
          <w:sz w:val="28"/>
          <w:szCs w:val="28"/>
        </w:rPr>
        <w:t>. Информация, содержащаяся в ней, позволит Вам легко отделить героя от фона, а мне не затягивать урок.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Итак, выделяем фон.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noProof/>
          <w:color w:val="000000"/>
          <w:sz w:val="28"/>
          <w:szCs w:val="28"/>
        </w:rPr>
        <w:drawing>
          <wp:inline distT="0" distB="0" distL="0" distR="0" wp14:anchorId="4D7D9EA7" wp14:editId="673C4B86">
            <wp:extent cx="2190750" cy="2173500"/>
            <wp:effectExtent l="0" t="0" r="0" b="0"/>
            <wp:docPr id="59" name="Рисунок 59" descr="/how-to-cut-the-object-in-photosh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how-to-cut-the-object-in-photoshop/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4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Затем нажимаем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SHIFT+F5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 выбираем цвет.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F2A523D" wp14:editId="65A1999E">
            <wp:extent cx="2400300" cy="2545773"/>
            <wp:effectExtent l="0" t="0" r="0" b="6985"/>
            <wp:docPr id="58" name="Рисунок 58" descr="/how-to-cut-the-object-in-photosh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how-to-cut-the-object-in-photoshop/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4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4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Нажимаем везде </w:t>
      </w:r>
      <w:proofErr w:type="gramStart"/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ОК</w:t>
      </w:r>
      <w:proofErr w:type="gramEnd"/>
      <w:r w:rsidRPr="00644180">
        <w:rPr>
          <w:rFonts w:ascii="Times New Roman" w:hAnsi="Times New Roman" w:cs="Times New Roman"/>
          <w:color w:val="000000"/>
          <w:sz w:val="28"/>
          <w:szCs w:val="28"/>
        </w:rPr>
        <w:t> и снимаем выделение (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CTRL+D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38F29BB" wp14:editId="26408A8E">
            <wp:extent cx="2413345" cy="2324100"/>
            <wp:effectExtent l="0" t="0" r="6350" b="0"/>
            <wp:docPr id="57" name="Рисунок 57" descr="/how-to-cut-the-object-in-photosh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how-to-cut-the-object-in-photoshop/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4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Повышаем контраст и четкость снимка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Для повышения контраста воспользуемся корректирующим слоем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«Уровни»</w:t>
      </w:r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noProof/>
          <w:color w:val="000000"/>
          <w:sz w:val="28"/>
          <w:szCs w:val="28"/>
        </w:rPr>
        <w:drawing>
          <wp:inline distT="0" distB="0" distL="0" distR="0" wp14:anchorId="15103617" wp14:editId="29F7D54B">
            <wp:extent cx="1619250" cy="2485691"/>
            <wp:effectExtent l="0" t="0" r="0" b="0"/>
            <wp:docPr id="56" name="Рисунок 56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В окне настроек слоя тянем крайние ползунки к середине, добиваясь нужного эффекта. Также можно поиграться со средним ползунком.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3BE55EB" wp14:editId="57F2F0A3">
            <wp:extent cx="1624186" cy="3009900"/>
            <wp:effectExtent l="0" t="0" r="0" b="0"/>
            <wp:docPr id="21" name="Рисунок 21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86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E067602" wp14:editId="78E9E791">
            <wp:extent cx="2095500" cy="2795679"/>
            <wp:effectExtent l="0" t="0" r="0" b="5080"/>
            <wp:docPr id="20" name="Рисунок 20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Четкость изображения будем повышать при помощи фильтра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«Цветовой контраст»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0659266" wp14:editId="13AE1C1D">
            <wp:extent cx="2390775" cy="3413878"/>
            <wp:effectExtent l="0" t="0" r="0" b="0"/>
            <wp:docPr id="19" name="Рисунок 19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Снова создаем отпечаток всех слоев, создаем копию этого слоя и применяем фильтр. Настраиваем его так, чтобы проявились основные детали и жмем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ОК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9793BD6" wp14:editId="5AF9362A">
            <wp:extent cx="2028825" cy="2093956"/>
            <wp:effectExtent l="0" t="0" r="0" b="1905"/>
            <wp:docPr id="16" name="Рисунок 16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Меняем режим наложения на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«Перекрытие»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, затем создаем черную маску для этого слоя (см. выше), берем такую же кисть и проходимся по ключевым участкам снимка.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59FD6A8" wp14:editId="7FFAA5FF">
            <wp:extent cx="2667000" cy="2412383"/>
            <wp:effectExtent l="0" t="0" r="0" b="6985"/>
            <wp:docPr id="15" name="Рисунок 15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Осталось только </w:t>
      </w:r>
      <w:proofErr w:type="spellStart"/>
      <w:r w:rsidRPr="00644180">
        <w:rPr>
          <w:rFonts w:ascii="Times New Roman" w:hAnsi="Times New Roman" w:cs="Times New Roman"/>
          <w:color w:val="000000"/>
          <w:sz w:val="28"/>
          <w:szCs w:val="28"/>
        </w:rPr>
        <w:t>откадрировать</w:t>
      </w:r>
      <w:proofErr w:type="spellEnd"/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44180">
        <w:rPr>
          <w:rFonts w:ascii="Times New Roman" w:hAnsi="Times New Roman" w:cs="Times New Roman"/>
          <w:color w:val="000000"/>
          <w:sz w:val="28"/>
          <w:szCs w:val="28"/>
        </w:rPr>
        <w:t>затонировать</w:t>
      </w:r>
      <w:proofErr w:type="spellEnd"/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фотографию. Выбираем инструмент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«Рамка»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 отрезаем ненужные части. По завершению нажимаем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ОК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DBF25F7" wp14:editId="39205829">
            <wp:extent cx="1981200" cy="844550"/>
            <wp:effectExtent l="0" t="0" r="0" b="0"/>
            <wp:docPr id="14" name="Рисунок 14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8E2F829" wp14:editId="2656F983">
            <wp:extent cx="2590800" cy="2333973"/>
            <wp:effectExtent l="0" t="0" r="0" b="9525"/>
            <wp:docPr id="13" name="Рисунок 13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Тонировать фото мы будем при помощи корректирующего слоя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«Цветовой баланс»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1AEEE67" wp14:editId="5EFCE11F">
            <wp:extent cx="1552575" cy="2383339"/>
            <wp:effectExtent l="0" t="0" r="0" b="0"/>
            <wp:docPr id="12" name="Рисунок 12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 xml:space="preserve">Настраиваем слой, добиваясь эффекта, как на </w:t>
      </w:r>
      <w:proofErr w:type="spellStart"/>
      <w:r w:rsidRPr="00644180">
        <w:rPr>
          <w:color w:val="000000"/>
          <w:sz w:val="28"/>
          <w:szCs w:val="28"/>
        </w:rPr>
        <w:t>скрине</w:t>
      </w:r>
      <w:proofErr w:type="spellEnd"/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6555E45" wp14:editId="340E4825">
            <wp:extent cx="1649885" cy="3057525"/>
            <wp:effectExtent l="0" t="0" r="7620" b="0"/>
            <wp:docPr id="11" name="Рисунок 11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2F28D6F" wp14:editId="4E289492">
            <wp:extent cx="2272968" cy="3038475"/>
            <wp:effectExtent l="0" t="0" r="0" b="0"/>
            <wp:docPr id="10" name="Рисунок 10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68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Еще одна маленькая хитрость. Для придания снимку большей естественности создадим еще один пустой слой, нажмем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SHIFT+F5</w:t>
      </w:r>
      <w:r w:rsidRPr="00644180">
        <w:rPr>
          <w:color w:val="000000"/>
          <w:sz w:val="28"/>
          <w:szCs w:val="28"/>
        </w:rPr>
        <w:t> и зальем его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50% серого</w:t>
      </w:r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5D87631" wp14:editId="5C3ADE69">
            <wp:extent cx="2771775" cy="2215785"/>
            <wp:effectExtent l="0" t="0" r="0" b="0"/>
            <wp:docPr id="9" name="Рисунок 9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Применим фильтр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«Добавить шум»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9734D37" wp14:editId="3766267A">
            <wp:extent cx="2228850" cy="2467230"/>
            <wp:effectExtent l="0" t="0" r="0" b="9525"/>
            <wp:docPr id="8" name="Рисунок 8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DED495" wp14:editId="538E5628">
            <wp:extent cx="2409825" cy="3055079"/>
            <wp:effectExtent l="0" t="0" r="0" b="0"/>
            <wp:docPr id="4" name="Рисунок 4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Затем меняем режим перекрытия на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«Мягкий свет»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 снижаем непрозрачность слоя до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30-40%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68C2A4E" wp14:editId="1A3FA9C9">
            <wp:extent cx="2000250" cy="3070559"/>
            <wp:effectExtent l="0" t="0" r="0" b="0"/>
            <wp:docPr id="3" name="Рисунок 3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7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Взглянем на результаты наших стараний.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noProof/>
          <w:color w:val="000000"/>
          <w:sz w:val="28"/>
          <w:szCs w:val="28"/>
        </w:rPr>
        <w:drawing>
          <wp:inline distT="0" distB="0" distL="0" distR="0" wp14:anchorId="17614762" wp14:editId="09FC3965">
            <wp:extent cx="3423172" cy="2305050"/>
            <wp:effectExtent l="0" t="0" r="6350" b="0"/>
            <wp:docPr id="2" name="Рисунок 2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24" cy="23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На этом можно остановиться. Фото мы отреставрировали.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В этом уроке были показаны основные приемы ретуши старых снимков. Используя их можно достаточно успешно восстанавливать фото бабушек и дедушек.</w:t>
      </w:r>
    </w:p>
    <w:p w:rsidR="006C3C8C" w:rsidRPr="006C3C8C" w:rsidRDefault="006C3C8C" w:rsidP="00C9711F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C3C8C">
        <w:rPr>
          <w:rFonts w:ascii="Times New Roman" w:hAnsi="Times New Roman" w:cs="Times New Roman"/>
          <w:sz w:val="28"/>
          <w:szCs w:val="28"/>
        </w:rPr>
        <w:t>Вот и всё, мы закончили. Надеюсь, урок был Вам интересен и полезен. Удачи в творчестве!</w:t>
      </w:r>
    </w:p>
    <w:p w:rsidR="00224649" w:rsidRPr="007D17EF" w:rsidRDefault="006C3C8C" w:rsidP="006C3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8C">
        <w:rPr>
          <w:rFonts w:ascii="Times New Roman" w:hAnsi="Times New Roman" w:cs="Times New Roman"/>
          <w:sz w:val="28"/>
          <w:szCs w:val="28"/>
        </w:rPr>
        <w:t xml:space="preserve"> </w:t>
      </w:r>
      <w:r w:rsidR="00F12D77" w:rsidRPr="007D17EF">
        <w:rPr>
          <w:rFonts w:ascii="Times New Roman" w:hAnsi="Times New Roman" w:cs="Times New Roman"/>
          <w:sz w:val="28"/>
          <w:szCs w:val="28"/>
        </w:rPr>
        <w:t xml:space="preserve">Теперь я предлагаю вам самим выполнить данную работу в программе 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, сохранить работу в формате JPG. (JPEG.), прислать мне в 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 по номеру телефона 8 932 419 59 82, либо в нашей группе «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». </w:t>
      </w:r>
    </w:p>
    <w:sectPr w:rsidR="00224649" w:rsidRPr="007D17EF" w:rsidSect="0043306D">
      <w:footerReference w:type="default" r:id="rId42"/>
      <w:pgSz w:w="11906" w:h="16838"/>
      <w:pgMar w:top="1134" w:right="850" w:bottom="1134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BEB" w:rsidRDefault="009A0BEB" w:rsidP="0043306D">
      <w:pPr>
        <w:spacing w:after="0" w:line="240" w:lineRule="auto"/>
      </w:pPr>
      <w:r>
        <w:separator/>
      </w:r>
    </w:p>
  </w:endnote>
  <w:endnote w:type="continuationSeparator" w:id="0">
    <w:p w:rsidR="009A0BEB" w:rsidRDefault="009A0BEB" w:rsidP="0043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 Semibold">
    <w:panose1 w:val="020B07060308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1462412"/>
      <w:docPartObj>
        <w:docPartGallery w:val="Page Numbers (Bottom of Page)"/>
        <w:docPartUnique/>
      </w:docPartObj>
    </w:sdtPr>
    <w:sdtEndPr/>
    <w:sdtContent>
      <w:p w:rsidR="0043306D" w:rsidRDefault="00C27051">
        <w:pPr>
          <w:pStyle w:val="ab"/>
          <w:jc w:val="right"/>
        </w:pPr>
        <w:r>
          <w:fldChar w:fldCharType="begin"/>
        </w:r>
        <w:r w:rsidR="0043306D">
          <w:instrText>PAGE   \* MERGEFORMAT</w:instrText>
        </w:r>
        <w:r>
          <w:fldChar w:fldCharType="separate"/>
        </w:r>
        <w:r w:rsidR="00AD250A">
          <w:rPr>
            <w:noProof/>
          </w:rPr>
          <w:t>1</w:t>
        </w:r>
        <w:r>
          <w:fldChar w:fldCharType="end"/>
        </w:r>
      </w:p>
    </w:sdtContent>
  </w:sdt>
  <w:p w:rsidR="0043306D" w:rsidRDefault="004330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BEB" w:rsidRDefault="009A0BEB" w:rsidP="0043306D">
      <w:pPr>
        <w:spacing w:after="0" w:line="240" w:lineRule="auto"/>
      </w:pPr>
      <w:r>
        <w:separator/>
      </w:r>
    </w:p>
  </w:footnote>
  <w:footnote w:type="continuationSeparator" w:id="0">
    <w:p w:rsidR="009A0BEB" w:rsidRDefault="009A0BEB" w:rsidP="004330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56D30"/>
    <w:multiLevelType w:val="multilevel"/>
    <w:tmpl w:val="5612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F83592"/>
    <w:multiLevelType w:val="multilevel"/>
    <w:tmpl w:val="E352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280CDD"/>
    <w:multiLevelType w:val="multilevel"/>
    <w:tmpl w:val="55A05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1D3A7A"/>
    <w:multiLevelType w:val="multilevel"/>
    <w:tmpl w:val="2C94A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C536FB"/>
    <w:multiLevelType w:val="multilevel"/>
    <w:tmpl w:val="D0981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AA1"/>
    <w:rsid w:val="000361DB"/>
    <w:rsid w:val="00044FC1"/>
    <w:rsid w:val="0004514B"/>
    <w:rsid w:val="000510F3"/>
    <w:rsid w:val="00061112"/>
    <w:rsid w:val="000666AC"/>
    <w:rsid w:val="00072001"/>
    <w:rsid w:val="00073264"/>
    <w:rsid w:val="00077068"/>
    <w:rsid w:val="00094ED9"/>
    <w:rsid w:val="000B3911"/>
    <w:rsid w:val="000C0E9C"/>
    <w:rsid w:val="000C0FD2"/>
    <w:rsid w:val="000C227F"/>
    <w:rsid w:val="000C4EA9"/>
    <w:rsid w:val="000C5048"/>
    <w:rsid w:val="000E2A37"/>
    <w:rsid w:val="000F4B7B"/>
    <w:rsid w:val="00104E2B"/>
    <w:rsid w:val="00106917"/>
    <w:rsid w:val="001145FF"/>
    <w:rsid w:val="00115830"/>
    <w:rsid w:val="001208B4"/>
    <w:rsid w:val="00132452"/>
    <w:rsid w:val="00133DFF"/>
    <w:rsid w:val="00150719"/>
    <w:rsid w:val="0015166B"/>
    <w:rsid w:val="00155EB1"/>
    <w:rsid w:val="00160D83"/>
    <w:rsid w:val="0016264A"/>
    <w:rsid w:val="00163D6E"/>
    <w:rsid w:val="00170984"/>
    <w:rsid w:val="00177492"/>
    <w:rsid w:val="001923F2"/>
    <w:rsid w:val="001949DC"/>
    <w:rsid w:val="001A4B1B"/>
    <w:rsid w:val="001C0566"/>
    <w:rsid w:val="001C1826"/>
    <w:rsid w:val="001C2115"/>
    <w:rsid w:val="001E1A68"/>
    <w:rsid w:val="001E4A79"/>
    <w:rsid w:val="002005DB"/>
    <w:rsid w:val="002202B5"/>
    <w:rsid w:val="00224649"/>
    <w:rsid w:val="002345B5"/>
    <w:rsid w:val="00241D92"/>
    <w:rsid w:val="00250B01"/>
    <w:rsid w:val="002532FB"/>
    <w:rsid w:val="002545E0"/>
    <w:rsid w:val="00261A05"/>
    <w:rsid w:val="002823F6"/>
    <w:rsid w:val="002847AD"/>
    <w:rsid w:val="0029614E"/>
    <w:rsid w:val="002B4FE8"/>
    <w:rsid w:val="002B6750"/>
    <w:rsid w:val="002C4D11"/>
    <w:rsid w:val="002D2E46"/>
    <w:rsid w:val="002E2820"/>
    <w:rsid w:val="002E4AAD"/>
    <w:rsid w:val="002F72FA"/>
    <w:rsid w:val="003014A2"/>
    <w:rsid w:val="00304107"/>
    <w:rsid w:val="00307698"/>
    <w:rsid w:val="00313F86"/>
    <w:rsid w:val="0033481E"/>
    <w:rsid w:val="003350F5"/>
    <w:rsid w:val="00341770"/>
    <w:rsid w:val="0037029F"/>
    <w:rsid w:val="0037068D"/>
    <w:rsid w:val="003817D6"/>
    <w:rsid w:val="00394A53"/>
    <w:rsid w:val="003A034D"/>
    <w:rsid w:val="003D00F4"/>
    <w:rsid w:val="003D41BE"/>
    <w:rsid w:val="003E602A"/>
    <w:rsid w:val="003F171A"/>
    <w:rsid w:val="00401D19"/>
    <w:rsid w:val="0043306D"/>
    <w:rsid w:val="00444617"/>
    <w:rsid w:val="0045053F"/>
    <w:rsid w:val="00455CC0"/>
    <w:rsid w:val="004758A3"/>
    <w:rsid w:val="00493A4E"/>
    <w:rsid w:val="004A366E"/>
    <w:rsid w:val="004D1D86"/>
    <w:rsid w:val="004E1D91"/>
    <w:rsid w:val="004F471D"/>
    <w:rsid w:val="0050226C"/>
    <w:rsid w:val="0050628C"/>
    <w:rsid w:val="00571579"/>
    <w:rsid w:val="00581A8A"/>
    <w:rsid w:val="005864BA"/>
    <w:rsid w:val="00591FFE"/>
    <w:rsid w:val="005B5E39"/>
    <w:rsid w:val="005C02F2"/>
    <w:rsid w:val="005C0BD1"/>
    <w:rsid w:val="005C5256"/>
    <w:rsid w:val="005D0B12"/>
    <w:rsid w:val="005E2D0C"/>
    <w:rsid w:val="005E6AEC"/>
    <w:rsid w:val="005F49A9"/>
    <w:rsid w:val="0061181A"/>
    <w:rsid w:val="00613F66"/>
    <w:rsid w:val="006144AF"/>
    <w:rsid w:val="00617249"/>
    <w:rsid w:val="00624996"/>
    <w:rsid w:val="00641ABE"/>
    <w:rsid w:val="00644180"/>
    <w:rsid w:val="006512BA"/>
    <w:rsid w:val="00660147"/>
    <w:rsid w:val="00662860"/>
    <w:rsid w:val="00665ACE"/>
    <w:rsid w:val="00666290"/>
    <w:rsid w:val="006721C2"/>
    <w:rsid w:val="00676ABB"/>
    <w:rsid w:val="00676D37"/>
    <w:rsid w:val="00686D28"/>
    <w:rsid w:val="0069792F"/>
    <w:rsid w:val="00697DA5"/>
    <w:rsid w:val="006A784D"/>
    <w:rsid w:val="006B335D"/>
    <w:rsid w:val="006C2201"/>
    <w:rsid w:val="006C3C8C"/>
    <w:rsid w:val="006C6A7B"/>
    <w:rsid w:val="006D1105"/>
    <w:rsid w:val="006E55DB"/>
    <w:rsid w:val="007164DA"/>
    <w:rsid w:val="00716A53"/>
    <w:rsid w:val="00720C40"/>
    <w:rsid w:val="00736F37"/>
    <w:rsid w:val="007611C2"/>
    <w:rsid w:val="00766E97"/>
    <w:rsid w:val="00772579"/>
    <w:rsid w:val="007831CF"/>
    <w:rsid w:val="00791391"/>
    <w:rsid w:val="0079773F"/>
    <w:rsid w:val="007A3038"/>
    <w:rsid w:val="007B7AB5"/>
    <w:rsid w:val="007D17EF"/>
    <w:rsid w:val="007D7961"/>
    <w:rsid w:val="007F07AD"/>
    <w:rsid w:val="00826298"/>
    <w:rsid w:val="008369AE"/>
    <w:rsid w:val="008408E2"/>
    <w:rsid w:val="00852C2B"/>
    <w:rsid w:val="0085781C"/>
    <w:rsid w:val="008808EA"/>
    <w:rsid w:val="00885FE8"/>
    <w:rsid w:val="00895040"/>
    <w:rsid w:val="00897FC8"/>
    <w:rsid w:val="008B40B1"/>
    <w:rsid w:val="008D4455"/>
    <w:rsid w:val="008E0B52"/>
    <w:rsid w:val="008E5B40"/>
    <w:rsid w:val="008E78D3"/>
    <w:rsid w:val="008F4FD0"/>
    <w:rsid w:val="00903B59"/>
    <w:rsid w:val="0090669C"/>
    <w:rsid w:val="009069B7"/>
    <w:rsid w:val="0090710F"/>
    <w:rsid w:val="00912600"/>
    <w:rsid w:val="00931E97"/>
    <w:rsid w:val="00937E73"/>
    <w:rsid w:val="00954A76"/>
    <w:rsid w:val="00955E2F"/>
    <w:rsid w:val="009574A0"/>
    <w:rsid w:val="009931A7"/>
    <w:rsid w:val="009A0BEB"/>
    <w:rsid w:val="009A4D3D"/>
    <w:rsid w:val="009A5143"/>
    <w:rsid w:val="009C35E1"/>
    <w:rsid w:val="009C6087"/>
    <w:rsid w:val="009D7A58"/>
    <w:rsid w:val="009F06F6"/>
    <w:rsid w:val="009F4127"/>
    <w:rsid w:val="009F553F"/>
    <w:rsid w:val="00A058F4"/>
    <w:rsid w:val="00A17746"/>
    <w:rsid w:val="00A22CDB"/>
    <w:rsid w:val="00A35804"/>
    <w:rsid w:val="00A40035"/>
    <w:rsid w:val="00A435F6"/>
    <w:rsid w:val="00A476BD"/>
    <w:rsid w:val="00A532EA"/>
    <w:rsid w:val="00AC323F"/>
    <w:rsid w:val="00AC3F3D"/>
    <w:rsid w:val="00AC7329"/>
    <w:rsid w:val="00AD250A"/>
    <w:rsid w:val="00AE2A9F"/>
    <w:rsid w:val="00AF7BEE"/>
    <w:rsid w:val="00B0277D"/>
    <w:rsid w:val="00B14E89"/>
    <w:rsid w:val="00B17024"/>
    <w:rsid w:val="00B21C13"/>
    <w:rsid w:val="00B26D97"/>
    <w:rsid w:val="00B317F8"/>
    <w:rsid w:val="00B371EC"/>
    <w:rsid w:val="00B41F54"/>
    <w:rsid w:val="00B74FC0"/>
    <w:rsid w:val="00B76080"/>
    <w:rsid w:val="00B77E08"/>
    <w:rsid w:val="00BA0E2E"/>
    <w:rsid w:val="00BB7096"/>
    <w:rsid w:val="00BD6631"/>
    <w:rsid w:val="00BE142E"/>
    <w:rsid w:val="00BE7F33"/>
    <w:rsid w:val="00BF10E3"/>
    <w:rsid w:val="00C031A4"/>
    <w:rsid w:val="00C16215"/>
    <w:rsid w:val="00C16FF6"/>
    <w:rsid w:val="00C21132"/>
    <w:rsid w:val="00C27051"/>
    <w:rsid w:val="00C627D8"/>
    <w:rsid w:val="00C731DF"/>
    <w:rsid w:val="00C7575C"/>
    <w:rsid w:val="00C9711F"/>
    <w:rsid w:val="00CA6EC1"/>
    <w:rsid w:val="00CB51B3"/>
    <w:rsid w:val="00CC28AC"/>
    <w:rsid w:val="00CC3BFC"/>
    <w:rsid w:val="00CC7CB9"/>
    <w:rsid w:val="00CD1F6D"/>
    <w:rsid w:val="00CD34CE"/>
    <w:rsid w:val="00D02525"/>
    <w:rsid w:val="00D10A1F"/>
    <w:rsid w:val="00D20A18"/>
    <w:rsid w:val="00D27211"/>
    <w:rsid w:val="00D3647F"/>
    <w:rsid w:val="00D41442"/>
    <w:rsid w:val="00D50486"/>
    <w:rsid w:val="00D52AF6"/>
    <w:rsid w:val="00D53718"/>
    <w:rsid w:val="00D55E22"/>
    <w:rsid w:val="00D83750"/>
    <w:rsid w:val="00D93525"/>
    <w:rsid w:val="00DA562B"/>
    <w:rsid w:val="00DB114E"/>
    <w:rsid w:val="00DB73D7"/>
    <w:rsid w:val="00DC4BAC"/>
    <w:rsid w:val="00DD350E"/>
    <w:rsid w:val="00DE4271"/>
    <w:rsid w:val="00DF2BA6"/>
    <w:rsid w:val="00E16BFC"/>
    <w:rsid w:val="00E30190"/>
    <w:rsid w:val="00E46167"/>
    <w:rsid w:val="00E512B2"/>
    <w:rsid w:val="00E55834"/>
    <w:rsid w:val="00E6195B"/>
    <w:rsid w:val="00E63A34"/>
    <w:rsid w:val="00E706D0"/>
    <w:rsid w:val="00E74DE4"/>
    <w:rsid w:val="00E81197"/>
    <w:rsid w:val="00E83AC8"/>
    <w:rsid w:val="00E95155"/>
    <w:rsid w:val="00EA0AEA"/>
    <w:rsid w:val="00EA1722"/>
    <w:rsid w:val="00ED72D2"/>
    <w:rsid w:val="00EE097C"/>
    <w:rsid w:val="00EE5072"/>
    <w:rsid w:val="00EE59F4"/>
    <w:rsid w:val="00EE6DAA"/>
    <w:rsid w:val="00EF2331"/>
    <w:rsid w:val="00F05351"/>
    <w:rsid w:val="00F12D77"/>
    <w:rsid w:val="00F156B5"/>
    <w:rsid w:val="00F16C31"/>
    <w:rsid w:val="00F21BCE"/>
    <w:rsid w:val="00F408D1"/>
    <w:rsid w:val="00F42882"/>
    <w:rsid w:val="00F57075"/>
    <w:rsid w:val="00F61A20"/>
    <w:rsid w:val="00F6606A"/>
    <w:rsid w:val="00FB10D7"/>
    <w:rsid w:val="00FB19F2"/>
    <w:rsid w:val="00FC1181"/>
    <w:rsid w:val="00FC6C69"/>
    <w:rsid w:val="00FD22E6"/>
    <w:rsid w:val="00FF4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1391"/>
    <w:pPr>
      <w:spacing w:after="150" w:line="240" w:lineRule="auto"/>
      <w:outlineLvl w:val="0"/>
    </w:pPr>
    <w:rPr>
      <w:rFonts w:ascii="Open Sans Semibold" w:hAnsi="Open Sans Semibold" w:cs="Times New Roman"/>
      <w:color w:val="2D2D2D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1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4AA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AA1"/>
    <w:rPr>
      <w:rFonts w:ascii="Tahoma" w:hAnsi="Tahoma" w:cs="Tahoma"/>
      <w:sz w:val="16"/>
      <w:szCs w:val="16"/>
    </w:rPr>
  </w:style>
  <w:style w:type="character" w:styleId="a6">
    <w:name w:val="Emphasis"/>
    <w:uiPriority w:val="20"/>
    <w:qFormat/>
    <w:rsid w:val="00FF4AA1"/>
    <w:rPr>
      <w:i/>
      <w:iCs/>
    </w:rPr>
  </w:style>
  <w:style w:type="character" w:customStyle="1" w:styleId="dg2">
    <w:name w:val="dg2"/>
    <w:basedOn w:val="a0"/>
    <w:rsid w:val="002823F6"/>
  </w:style>
  <w:style w:type="character" w:customStyle="1" w:styleId="ag">
    <w:name w:val="ag"/>
    <w:basedOn w:val="a0"/>
    <w:rsid w:val="002823F6"/>
  </w:style>
  <w:style w:type="character" w:customStyle="1" w:styleId="style11">
    <w:name w:val="style11"/>
    <w:rsid w:val="002B6750"/>
    <w:rPr>
      <w:color w:val="00CC00"/>
    </w:rPr>
  </w:style>
  <w:style w:type="character" w:customStyle="1" w:styleId="style21">
    <w:name w:val="style21"/>
    <w:rsid w:val="002B6750"/>
    <w:rPr>
      <w:color w:val="0099FF"/>
    </w:rPr>
  </w:style>
  <w:style w:type="character" w:customStyle="1" w:styleId="style131">
    <w:name w:val="style131"/>
    <w:rsid w:val="00ED72D2"/>
    <w:rPr>
      <w:color w:val="00CC00"/>
    </w:rPr>
  </w:style>
  <w:style w:type="character" w:customStyle="1" w:styleId="style151">
    <w:name w:val="style151"/>
    <w:rsid w:val="00ED72D2"/>
    <w:rPr>
      <w:color w:val="0099FF"/>
    </w:rPr>
  </w:style>
  <w:style w:type="character" w:customStyle="1" w:styleId="style161">
    <w:name w:val="style161"/>
    <w:rsid w:val="00ED72D2"/>
    <w:rPr>
      <w:color w:val="3366FF"/>
    </w:rPr>
  </w:style>
  <w:style w:type="character" w:styleId="a7">
    <w:name w:val="Hyperlink"/>
    <w:uiPriority w:val="99"/>
    <w:semiHidden/>
    <w:unhideWhenUsed/>
    <w:rsid w:val="001923F2"/>
    <w:rPr>
      <w:strike w:val="0"/>
      <w:dstrike w:val="0"/>
      <w:color w:val="1191F3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791391"/>
    <w:rPr>
      <w:rFonts w:ascii="Open Sans Semibold" w:hAnsi="Open Sans Semibold" w:cs="Times New Roman"/>
      <w:color w:val="2D2D2D"/>
      <w:kern w:val="36"/>
      <w:sz w:val="38"/>
      <w:szCs w:val="38"/>
    </w:rPr>
  </w:style>
  <w:style w:type="paragraph" w:styleId="a8">
    <w:name w:val="Normal (Web)"/>
    <w:basedOn w:val="a"/>
    <w:uiPriority w:val="99"/>
    <w:semiHidden/>
    <w:unhideWhenUsed/>
    <w:rsid w:val="00791391"/>
    <w:pPr>
      <w:spacing w:after="270" w:line="240" w:lineRule="auto"/>
    </w:pPr>
    <w:rPr>
      <w:rFonts w:ascii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118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1181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1181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1181A"/>
    <w:rPr>
      <w:rFonts w:ascii="Arial" w:eastAsia="Times New Roman" w:hAnsi="Arial" w:cs="Arial"/>
      <w:vanish/>
      <w:sz w:val="16"/>
      <w:szCs w:val="16"/>
    </w:rPr>
  </w:style>
  <w:style w:type="character" w:customStyle="1" w:styleId="style31">
    <w:name w:val="style31"/>
    <w:rsid w:val="00C16215"/>
    <w:rPr>
      <w:color w:val="72BC23"/>
    </w:rPr>
  </w:style>
  <w:style w:type="paragraph" w:customStyle="1" w:styleId="style12">
    <w:name w:val="style12"/>
    <w:basedOn w:val="a"/>
    <w:rsid w:val="00C16215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0099FF"/>
      <w:sz w:val="24"/>
      <w:szCs w:val="24"/>
    </w:rPr>
  </w:style>
  <w:style w:type="character" w:customStyle="1" w:styleId="style41">
    <w:name w:val="style41"/>
    <w:rsid w:val="00C16215"/>
    <w:rPr>
      <w:color w:val="025808"/>
    </w:rPr>
  </w:style>
  <w:style w:type="paragraph" w:styleId="a9">
    <w:name w:val="header"/>
    <w:basedOn w:val="a"/>
    <w:link w:val="aa"/>
    <w:uiPriority w:val="99"/>
    <w:unhideWhenUsed/>
    <w:rsid w:val="00433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306D"/>
  </w:style>
  <w:style w:type="paragraph" w:styleId="ab">
    <w:name w:val="footer"/>
    <w:basedOn w:val="a"/>
    <w:link w:val="ac"/>
    <w:uiPriority w:val="99"/>
    <w:unhideWhenUsed/>
    <w:rsid w:val="00433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306D"/>
  </w:style>
  <w:style w:type="character" w:customStyle="1" w:styleId="dg">
    <w:name w:val="dg"/>
    <w:basedOn w:val="a0"/>
    <w:rsid w:val="0029614E"/>
  </w:style>
  <w:style w:type="character" w:customStyle="1" w:styleId="20">
    <w:name w:val="Заголовок 2 Знак"/>
    <w:basedOn w:val="a0"/>
    <w:link w:val="2"/>
    <w:uiPriority w:val="9"/>
    <w:semiHidden/>
    <w:rsid w:val="006441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bsep">
    <w:name w:val="kb_sep"/>
    <w:basedOn w:val="a0"/>
    <w:rsid w:val="00644180"/>
  </w:style>
  <w:style w:type="character" w:customStyle="1" w:styleId="posted-on">
    <w:name w:val="posted-on"/>
    <w:basedOn w:val="a0"/>
    <w:rsid w:val="00644180"/>
  </w:style>
  <w:style w:type="character" w:customStyle="1" w:styleId="theauthor">
    <w:name w:val="the_author"/>
    <w:basedOn w:val="a0"/>
    <w:rsid w:val="00644180"/>
  </w:style>
  <w:style w:type="paragraph" w:customStyle="1" w:styleId="toctitle">
    <w:name w:val="toc_title"/>
    <w:basedOn w:val="a"/>
    <w:rsid w:val="0064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3e8789ab">
    <w:name w:val="u3e8789ab"/>
    <w:basedOn w:val="a0"/>
    <w:rsid w:val="00644180"/>
  </w:style>
  <w:style w:type="character" w:customStyle="1" w:styleId="nae182990">
    <w:name w:val="nae182990"/>
    <w:basedOn w:val="a0"/>
    <w:rsid w:val="00644180"/>
  </w:style>
  <w:style w:type="character" w:customStyle="1" w:styleId="j321f855f">
    <w:name w:val="j321f855f"/>
    <w:basedOn w:val="a0"/>
    <w:rsid w:val="006441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1391"/>
    <w:pPr>
      <w:spacing w:after="150" w:line="240" w:lineRule="auto"/>
      <w:outlineLvl w:val="0"/>
    </w:pPr>
    <w:rPr>
      <w:rFonts w:ascii="Open Sans Semibold" w:hAnsi="Open Sans Semibold" w:cs="Times New Roman"/>
      <w:color w:val="2D2D2D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1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4AA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AA1"/>
    <w:rPr>
      <w:rFonts w:ascii="Tahoma" w:hAnsi="Tahoma" w:cs="Tahoma"/>
      <w:sz w:val="16"/>
      <w:szCs w:val="16"/>
    </w:rPr>
  </w:style>
  <w:style w:type="character" w:styleId="a6">
    <w:name w:val="Emphasis"/>
    <w:uiPriority w:val="20"/>
    <w:qFormat/>
    <w:rsid w:val="00FF4AA1"/>
    <w:rPr>
      <w:i/>
      <w:iCs/>
    </w:rPr>
  </w:style>
  <w:style w:type="character" w:customStyle="1" w:styleId="dg2">
    <w:name w:val="dg2"/>
    <w:basedOn w:val="a0"/>
    <w:rsid w:val="002823F6"/>
  </w:style>
  <w:style w:type="character" w:customStyle="1" w:styleId="ag">
    <w:name w:val="ag"/>
    <w:basedOn w:val="a0"/>
    <w:rsid w:val="002823F6"/>
  </w:style>
  <w:style w:type="character" w:customStyle="1" w:styleId="style11">
    <w:name w:val="style11"/>
    <w:rsid w:val="002B6750"/>
    <w:rPr>
      <w:color w:val="00CC00"/>
    </w:rPr>
  </w:style>
  <w:style w:type="character" w:customStyle="1" w:styleId="style21">
    <w:name w:val="style21"/>
    <w:rsid w:val="002B6750"/>
    <w:rPr>
      <w:color w:val="0099FF"/>
    </w:rPr>
  </w:style>
  <w:style w:type="character" w:customStyle="1" w:styleId="style131">
    <w:name w:val="style131"/>
    <w:rsid w:val="00ED72D2"/>
    <w:rPr>
      <w:color w:val="00CC00"/>
    </w:rPr>
  </w:style>
  <w:style w:type="character" w:customStyle="1" w:styleId="style151">
    <w:name w:val="style151"/>
    <w:rsid w:val="00ED72D2"/>
    <w:rPr>
      <w:color w:val="0099FF"/>
    </w:rPr>
  </w:style>
  <w:style w:type="character" w:customStyle="1" w:styleId="style161">
    <w:name w:val="style161"/>
    <w:rsid w:val="00ED72D2"/>
    <w:rPr>
      <w:color w:val="3366FF"/>
    </w:rPr>
  </w:style>
  <w:style w:type="character" w:styleId="a7">
    <w:name w:val="Hyperlink"/>
    <w:uiPriority w:val="99"/>
    <w:semiHidden/>
    <w:unhideWhenUsed/>
    <w:rsid w:val="001923F2"/>
    <w:rPr>
      <w:strike w:val="0"/>
      <w:dstrike w:val="0"/>
      <w:color w:val="1191F3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791391"/>
    <w:rPr>
      <w:rFonts w:ascii="Open Sans Semibold" w:hAnsi="Open Sans Semibold" w:cs="Times New Roman"/>
      <w:color w:val="2D2D2D"/>
      <w:kern w:val="36"/>
      <w:sz w:val="38"/>
      <w:szCs w:val="38"/>
    </w:rPr>
  </w:style>
  <w:style w:type="paragraph" w:styleId="a8">
    <w:name w:val="Normal (Web)"/>
    <w:basedOn w:val="a"/>
    <w:uiPriority w:val="99"/>
    <w:semiHidden/>
    <w:unhideWhenUsed/>
    <w:rsid w:val="00791391"/>
    <w:pPr>
      <w:spacing w:after="270" w:line="240" w:lineRule="auto"/>
    </w:pPr>
    <w:rPr>
      <w:rFonts w:ascii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118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1181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1181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1181A"/>
    <w:rPr>
      <w:rFonts w:ascii="Arial" w:eastAsia="Times New Roman" w:hAnsi="Arial" w:cs="Arial"/>
      <w:vanish/>
      <w:sz w:val="16"/>
      <w:szCs w:val="16"/>
    </w:rPr>
  </w:style>
  <w:style w:type="character" w:customStyle="1" w:styleId="style31">
    <w:name w:val="style31"/>
    <w:rsid w:val="00C16215"/>
    <w:rPr>
      <w:color w:val="72BC23"/>
    </w:rPr>
  </w:style>
  <w:style w:type="paragraph" w:customStyle="1" w:styleId="style12">
    <w:name w:val="style12"/>
    <w:basedOn w:val="a"/>
    <w:rsid w:val="00C16215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0099FF"/>
      <w:sz w:val="24"/>
      <w:szCs w:val="24"/>
    </w:rPr>
  </w:style>
  <w:style w:type="character" w:customStyle="1" w:styleId="style41">
    <w:name w:val="style41"/>
    <w:rsid w:val="00C16215"/>
    <w:rPr>
      <w:color w:val="025808"/>
    </w:rPr>
  </w:style>
  <w:style w:type="paragraph" w:styleId="a9">
    <w:name w:val="header"/>
    <w:basedOn w:val="a"/>
    <w:link w:val="aa"/>
    <w:uiPriority w:val="99"/>
    <w:unhideWhenUsed/>
    <w:rsid w:val="00433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306D"/>
  </w:style>
  <w:style w:type="paragraph" w:styleId="ab">
    <w:name w:val="footer"/>
    <w:basedOn w:val="a"/>
    <w:link w:val="ac"/>
    <w:uiPriority w:val="99"/>
    <w:unhideWhenUsed/>
    <w:rsid w:val="00433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306D"/>
  </w:style>
  <w:style w:type="character" w:customStyle="1" w:styleId="dg">
    <w:name w:val="dg"/>
    <w:basedOn w:val="a0"/>
    <w:rsid w:val="0029614E"/>
  </w:style>
  <w:style w:type="character" w:customStyle="1" w:styleId="20">
    <w:name w:val="Заголовок 2 Знак"/>
    <w:basedOn w:val="a0"/>
    <w:link w:val="2"/>
    <w:uiPriority w:val="9"/>
    <w:semiHidden/>
    <w:rsid w:val="006441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bsep">
    <w:name w:val="kb_sep"/>
    <w:basedOn w:val="a0"/>
    <w:rsid w:val="00644180"/>
  </w:style>
  <w:style w:type="character" w:customStyle="1" w:styleId="posted-on">
    <w:name w:val="posted-on"/>
    <w:basedOn w:val="a0"/>
    <w:rsid w:val="00644180"/>
  </w:style>
  <w:style w:type="character" w:customStyle="1" w:styleId="theauthor">
    <w:name w:val="the_author"/>
    <w:basedOn w:val="a0"/>
    <w:rsid w:val="00644180"/>
  </w:style>
  <w:style w:type="paragraph" w:customStyle="1" w:styleId="toctitle">
    <w:name w:val="toc_title"/>
    <w:basedOn w:val="a"/>
    <w:rsid w:val="0064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3e8789ab">
    <w:name w:val="u3e8789ab"/>
    <w:basedOn w:val="a0"/>
    <w:rsid w:val="00644180"/>
  </w:style>
  <w:style w:type="character" w:customStyle="1" w:styleId="nae182990">
    <w:name w:val="nae182990"/>
    <w:basedOn w:val="a0"/>
    <w:rsid w:val="00644180"/>
  </w:style>
  <w:style w:type="character" w:customStyle="1" w:styleId="j321f855f">
    <w:name w:val="j321f855f"/>
    <w:basedOn w:val="a0"/>
    <w:rsid w:val="00644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4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5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1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8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9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7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1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0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018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26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89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39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25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846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317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800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703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582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613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488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188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2349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258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14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572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718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623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084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1514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651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6830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8477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116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035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848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308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204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4685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257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416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814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7055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9508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638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288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8154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722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0327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2952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1863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297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183361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526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umpics.ru/how-to-cut-the-object-in-photoshop/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Gerbera</dc:creator>
  <cp:lastModifiedBy>ДДТ</cp:lastModifiedBy>
  <cp:revision>3</cp:revision>
  <dcterms:created xsi:type="dcterms:W3CDTF">2025-04-03T11:01:00Z</dcterms:created>
  <dcterms:modified xsi:type="dcterms:W3CDTF">2025-04-03T11:02:00Z</dcterms:modified>
</cp:coreProperties>
</file>